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3AABEE" w14:textId="77777777" w:rsidR="00CD4034" w:rsidRPr="009C49FA" w:rsidRDefault="00CD4034" w:rsidP="00CD4034">
      <w:pPr>
        <w:spacing w:after="0"/>
        <w:rPr>
          <w:rFonts w:ascii="Arial" w:hAnsi="Arial" w:cs="Arial"/>
          <w:sz w:val="70"/>
          <w:szCs w:val="70"/>
        </w:rPr>
      </w:pPr>
      <w:bookmarkStart w:id="0" w:name="_GoBack"/>
      <w:bookmarkEnd w:id="0"/>
      <w:proofErr w:type="spellStart"/>
      <w:r>
        <w:rPr>
          <w:rFonts w:ascii="Arial" w:hAnsi="Arial" w:cs="Arial"/>
          <w:b/>
          <w:sz w:val="70"/>
          <w:szCs w:val="70"/>
        </w:rPr>
        <w:t>Powwow</w:t>
      </w:r>
      <w:proofErr w:type="spellEnd"/>
      <w:r>
        <w:rPr>
          <w:rFonts w:ascii="Arial" w:hAnsi="Arial" w:cs="Arial"/>
          <w:b/>
          <w:sz w:val="70"/>
          <w:szCs w:val="70"/>
        </w:rPr>
        <w:t xml:space="preserve"> 2015 på </w:t>
      </w:r>
      <w:proofErr w:type="spellStart"/>
      <w:r>
        <w:rPr>
          <w:rFonts w:ascii="Arial" w:hAnsi="Arial" w:cs="Arial"/>
          <w:b/>
          <w:sz w:val="70"/>
          <w:szCs w:val="70"/>
        </w:rPr>
        <w:t>EagleRoad</w:t>
      </w:r>
      <w:proofErr w:type="spellEnd"/>
    </w:p>
    <w:p w14:paraId="65E269FA" w14:textId="77777777" w:rsidR="00CD4034" w:rsidRPr="00162CD9" w:rsidRDefault="00CD4034" w:rsidP="00CD4034">
      <w:pPr>
        <w:spacing w:after="0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>14. august 2015, kl. 17, til 16. august 2015, kl. 12</w:t>
      </w:r>
    </w:p>
    <w:p w14:paraId="3A089595" w14:textId="77777777" w:rsidR="00CD4034" w:rsidRDefault="00CD4034" w:rsidP="00CD4034">
      <w:pPr>
        <w:spacing w:after="0"/>
        <w:rPr>
          <w:rFonts w:ascii="Times New Roman" w:hAnsi="Times New Roman"/>
          <w:i/>
          <w:sz w:val="24"/>
          <w:szCs w:val="24"/>
        </w:rPr>
      </w:pPr>
    </w:p>
    <w:p w14:paraId="765F3D5B" w14:textId="77777777" w:rsidR="00CD4034" w:rsidRDefault="00CD4034" w:rsidP="00CD4034">
      <w:pPr>
        <w:spacing w:after="0"/>
        <w:rPr>
          <w:rFonts w:ascii="Times New Roman" w:hAnsi="Times New Roman"/>
          <w:i/>
          <w:sz w:val="24"/>
          <w:szCs w:val="24"/>
        </w:rPr>
      </w:pPr>
    </w:p>
    <w:p w14:paraId="3EC1D028" w14:textId="77777777" w:rsidR="00CD4034" w:rsidRPr="00E75489" w:rsidRDefault="00CD4034" w:rsidP="00CD4034">
      <w:pPr>
        <w:spacing w:after="0"/>
        <w:rPr>
          <w:rFonts w:ascii="Times New Roman" w:hAnsi="Times New Roman"/>
          <w:i/>
          <w:sz w:val="24"/>
          <w:szCs w:val="24"/>
        </w:rPr>
        <w:sectPr w:rsidR="00CD4034" w:rsidRPr="00E75489" w:rsidSect="00CD4034">
          <w:headerReference w:type="even" r:id="rId8"/>
          <w:pgSz w:w="11906" w:h="16838"/>
          <w:pgMar w:top="1655" w:right="1134" w:bottom="1701" w:left="1134" w:header="708" w:footer="708" w:gutter="0"/>
          <w:pgNumType w:start="29"/>
          <w:cols w:space="708"/>
          <w:docGrid w:linePitch="360"/>
        </w:sectPr>
      </w:pPr>
    </w:p>
    <w:p w14:paraId="2C5B715D" w14:textId="4A262CEA" w:rsidR="00CD4034" w:rsidRDefault="00CD4034" w:rsidP="00CD403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da-DK"/>
        </w:rPr>
        <w:lastRenderedPageBreak/>
        <w:drawing>
          <wp:inline distT="0" distB="0" distL="0" distR="0" wp14:anchorId="77F090F2" wp14:editId="7DBCAC2D">
            <wp:extent cx="6131560" cy="4047490"/>
            <wp:effectExtent l="0" t="0" r="0" b="0"/>
            <wp:docPr id="1" name="Picture 1" descr="IMG_1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176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560" cy="404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8C6AA" w14:textId="77777777" w:rsidR="00CD4034" w:rsidRDefault="00CD4034" w:rsidP="00CD403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08A4559" w14:textId="77777777" w:rsidR="00CD4034" w:rsidRDefault="00CD4034" w:rsidP="00CD403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39315CA" w14:textId="77777777" w:rsidR="00CD4034" w:rsidRDefault="00CD4034" w:rsidP="00CD4034">
      <w:pPr>
        <w:spacing w:after="0" w:line="240" w:lineRule="auto"/>
        <w:rPr>
          <w:rFonts w:ascii="Times New Roman" w:hAnsi="Times New Roman"/>
          <w:b/>
          <w:sz w:val="28"/>
          <w:szCs w:val="28"/>
        </w:rPr>
        <w:sectPr w:rsidR="00CD4034" w:rsidSect="00CD4034">
          <w:type w:val="continuous"/>
          <w:pgSz w:w="11906" w:h="16838"/>
          <w:pgMar w:top="1655" w:right="1134" w:bottom="993" w:left="1134" w:header="708" w:footer="708" w:gutter="0"/>
          <w:cols w:space="708"/>
          <w:docGrid w:linePitch="360"/>
        </w:sectPr>
      </w:pPr>
    </w:p>
    <w:p w14:paraId="5CB7B189" w14:textId="77777777" w:rsidR="00CD4034" w:rsidRPr="00462000" w:rsidRDefault="00CD4034" w:rsidP="00CD403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Fredag den 14. august 2015</w:t>
      </w:r>
    </w:p>
    <w:p w14:paraId="0E22B5BB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Powwowen</w:t>
      </w:r>
      <w:proofErr w:type="spellEnd"/>
      <w:r>
        <w:rPr>
          <w:rFonts w:ascii="Times New Roman" w:hAnsi="Times New Roman"/>
          <w:sz w:val="28"/>
          <w:szCs w:val="28"/>
        </w:rPr>
        <w:t xml:space="preserve"> starter med adgang for publikum fra kl. 18, og dansene starter kl. 19.</w:t>
      </w:r>
    </w:p>
    <w:p w14:paraId="64A27C0E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87E1CF9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Den opvisningsprægede del af </w:t>
      </w:r>
      <w:proofErr w:type="spellStart"/>
      <w:r>
        <w:rPr>
          <w:rFonts w:ascii="Times New Roman" w:hAnsi="Times New Roman"/>
          <w:sz w:val="28"/>
          <w:szCs w:val="28"/>
        </w:rPr>
        <w:t>powwowen</w:t>
      </w:r>
      <w:proofErr w:type="spellEnd"/>
      <w:r>
        <w:rPr>
          <w:rFonts w:ascii="Times New Roman" w:hAnsi="Times New Roman"/>
          <w:sz w:val="28"/>
          <w:szCs w:val="28"/>
        </w:rPr>
        <w:t xml:space="preserve"> vil vare et par timer, og derefter vil der være mange sociale danse – tilskuerne bliver til deltagere! – og lidt ekstra aftenhygge.</w:t>
      </w:r>
    </w:p>
    <w:p w14:paraId="292A47E9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6158C1C" w14:textId="77777777" w:rsidR="00CD4034" w:rsidRDefault="00CD4034" w:rsidP="00CD403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3ACFF8B" w14:textId="77777777" w:rsidR="00CD4034" w:rsidRDefault="00CD4034" w:rsidP="00CD403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ED42427" w14:textId="77777777" w:rsidR="00CD4034" w:rsidRDefault="00CD4034" w:rsidP="00CD403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Lørdag den 15. august 2015</w:t>
      </w:r>
    </w:p>
    <w:p w14:paraId="5B7BCFE5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Der er adgang for publikum fra kl. 12, og Grand </w:t>
      </w:r>
      <w:proofErr w:type="spellStart"/>
      <w:r>
        <w:rPr>
          <w:rFonts w:ascii="Times New Roman" w:hAnsi="Times New Roman"/>
          <w:sz w:val="28"/>
          <w:szCs w:val="28"/>
        </w:rPr>
        <w:t>Entry</w:t>
      </w:r>
      <w:proofErr w:type="spellEnd"/>
      <w:r>
        <w:rPr>
          <w:rFonts w:ascii="Times New Roman" w:hAnsi="Times New Roman"/>
          <w:sz w:val="28"/>
          <w:szCs w:val="28"/>
        </w:rPr>
        <w:t xml:space="preserve"> er kl. 13. Dagens </w:t>
      </w:r>
      <w:proofErr w:type="spellStart"/>
      <w:r>
        <w:rPr>
          <w:rFonts w:ascii="Times New Roman" w:hAnsi="Times New Roman"/>
          <w:sz w:val="28"/>
          <w:szCs w:val="28"/>
        </w:rPr>
        <w:t>powwow</w:t>
      </w:r>
      <w:proofErr w:type="spellEnd"/>
      <w:r>
        <w:rPr>
          <w:rFonts w:ascii="Times New Roman" w:hAnsi="Times New Roman"/>
          <w:sz w:val="28"/>
          <w:szCs w:val="28"/>
        </w:rPr>
        <w:t xml:space="preserve"> forventes at vare til sidst på eftermiddagen.</w:t>
      </w:r>
    </w:p>
    <w:p w14:paraId="37E37B67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D01F7E2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Entre er kr. 50 for begge dage.</w:t>
      </w:r>
    </w:p>
    <w:p w14:paraId="3F8F6E4C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C87213D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EagleRoad</w:t>
      </w:r>
      <w:proofErr w:type="spellEnd"/>
    </w:p>
    <w:p w14:paraId="671313E0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ligger i smukke, landlige omgivelser nær Skanderborg. Adressen er </w:t>
      </w:r>
      <w:r w:rsidRPr="00BD48EE">
        <w:rPr>
          <w:rFonts w:ascii="Times New Roman" w:hAnsi="Times New Roman"/>
          <w:b/>
          <w:sz w:val="28"/>
          <w:szCs w:val="28"/>
        </w:rPr>
        <w:t>Krogdalsvej 10, 8660 Skanderborg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lastRenderedPageBreak/>
        <w:t>Kør om muligt flere sammen, da der er begrænsede parkeringsmuligheder.</w:t>
      </w:r>
    </w:p>
    <w:p w14:paraId="61EE55CF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F5ED373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Der er plads til både moderne småtelte (på separat teltplads) og en del tipier.</w:t>
      </w:r>
    </w:p>
    <w:p w14:paraId="43E28FCF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5B3D868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Det er stadig muligt for folk, der kommer langsvejs fra, og for hjælpere at komme én–to dage i forvejen, bo i egen tipi eller eget telt, eller slå sig ned i én af fællestipierne.</w:t>
      </w:r>
    </w:p>
    <w:p w14:paraId="3F81F050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ED016E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Tilmelding</w:t>
      </w:r>
    </w:p>
    <w:p w14:paraId="7D5CC707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Meddel gerne </w:t>
      </w:r>
      <w:proofErr w:type="spellStart"/>
      <w:r>
        <w:rPr>
          <w:rFonts w:ascii="Times New Roman" w:hAnsi="Times New Roman"/>
          <w:sz w:val="28"/>
          <w:szCs w:val="28"/>
        </w:rPr>
        <w:t>powwowkomiteen</w:t>
      </w:r>
      <w:proofErr w:type="spellEnd"/>
      <w:r>
        <w:rPr>
          <w:rFonts w:ascii="Times New Roman" w:hAnsi="Times New Roman"/>
          <w:sz w:val="28"/>
          <w:szCs w:val="28"/>
        </w:rPr>
        <w:t xml:space="preserve"> – til Johnny </w:t>
      </w:r>
      <w:proofErr w:type="spellStart"/>
      <w:r>
        <w:rPr>
          <w:rFonts w:ascii="Times New Roman" w:hAnsi="Times New Roman"/>
          <w:sz w:val="28"/>
          <w:szCs w:val="28"/>
        </w:rPr>
        <w:t>Rehnquist</w:t>
      </w:r>
      <w:proofErr w:type="spellEnd"/>
      <w:r>
        <w:rPr>
          <w:rFonts w:ascii="Times New Roman" w:hAnsi="Times New Roman"/>
          <w:sz w:val="28"/>
          <w:szCs w:val="28"/>
        </w:rPr>
        <w:t xml:space="preserve"> på e-mail </w:t>
      </w:r>
      <w:hyperlink r:id="rId10" w:history="1">
        <w:r w:rsidRPr="003B12AE">
          <w:rPr>
            <w:rStyle w:val="Hyperlink"/>
            <w:rFonts w:ascii="Times New Roman" w:hAnsi="Times New Roman"/>
            <w:sz w:val="28"/>
            <w:szCs w:val="28"/>
          </w:rPr>
          <w:t>JohnnyRenquist@gmail.com</w:t>
        </w:r>
      </w:hyperlink>
      <w:r>
        <w:rPr>
          <w:rFonts w:ascii="Times New Roman" w:hAnsi="Times New Roman"/>
          <w:sz w:val="28"/>
          <w:szCs w:val="28"/>
        </w:rPr>
        <w:t xml:space="preserve"> eller mobil 25 43 28 15 (men først efter kl. 14) – hvis du vil komme med tipi og/eller salgsbod med indiansk relaterede ting, og hvis du er danser eller sanger. Det er rart at vide, hvor mange dansere der er.</w:t>
      </w:r>
    </w:p>
    <w:p w14:paraId="6B4C514D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D7D741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Hjælp ønskes</w:t>
      </w:r>
    </w:p>
    <w:p w14:paraId="1869C231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Vi har brug for hjælpere. Ønsker du at være hjælper, så henvend dig venligst til Johnny </w:t>
      </w:r>
      <w:proofErr w:type="spellStart"/>
      <w:r>
        <w:rPr>
          <w:rFonts w:ascii="Times New Roman" w:hAnsi="Times New Roman"/>
          <w:sz w:val="28"/>
          <w:szCs w:val="28"/>
        </w:rPr>
        <w:t>Rehnquist</w:t>
      </w:r>
      <w:proofErr w:type="spellEnd"/>
      <w:r>
        <w:rPr>
          <w:rFonts w:ascii="Times New Roman" w:hAnsi="Times New Roman"/>
          <w:sz w:val="28"/>
          <w:szCs w:val="28"/>
        </w:rPr>
        <w:t xml:space="preserve">.  Vi håber at se rigtig mange til </w:t>
      </w:r>
      <w:proofErr w:type="spellStart"/>
      <w:r>
        <w:rPr>
          <w:rFonts w:ascii="Times New Roman" w:hAnsi="Times New Roman"/>
          <w:sz w:val="28"/>
          <w:szCs w:val="28"/>
        </w:rPr>
        <w:t>powwow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2C4B82A8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99E60ED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BF91328" w14:textId="20564421" w:rsidR="00CD4034" w:rsidRDefault="00CD4034" w:rsidP="00CD403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Spise billetter</w:t>
      </w:r>
    </w:p>
    <w:p w14:paraId="5CD09F6A" w14:textId="77777777" w:rsidR="00F73B6C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Morgenmad lørdag og søndag</w:t>
      </w:r>
    </w:p>
    <w:p w14:paraId="43AE539E" w14:textId="72BB0B7B" w:rsidR="00CD4034" w:rsidRPr="00CD4034" w:rsidRDefault="00F73B6C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Koster kr. 15,</w:t>
      </w:r>
    </w:p>
    <w:p w14:paraId="3D609BB4" w14:textId="33345133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maden fredag koster kr. 30, og der købes madbilletter ved entre.</w:t>
      </w:r>
    </w:p>
    <w:p w14:paraId="000B1940" w14:textId="44C2FDF7" w:rsidR="00F73B6C" w:rsidRDefault="00F73B6C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E422EBE" w14:textId="77777777" w:rsidR="00CD4034" w:rsidRDefault="00CD4034" w:rsidP="00CD403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2FEA5C9" w14:textId="77777777" w:rsidR="001248D1" w:rsidRDefault="001248D1" w:rsidP="00E86E70">
      <w:pPr>
        <w:ind w:left="-1134"/>
      </w:pPr>
    </w:p>
    <w:sectPr w:rsidR="001248D1" w:rsidSect="00CD4034">
      <w:type w:val="continuous"/>
      <w:pgSz w:w="11906" w:h="16838"/>
      <w:pgMar w:top="1655" w:right="1134" w:bottom="993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FE6950" w14:textId="77777777" w:rsidR="00F73B6C" w:rsidRDefault="00F73B6C" w:rsidP="00F73B6C">
      <w:pPr>
        <w:spacing w:after="0" w:line="240" w:lineRule="auto"/>
      </w:pPr>
      <w:r>
        <w:separator/>
      </w:r>
    </w:p>
  </w:endnote>
  <w:endnote w:type="continuationSeparator" w:id="0">
    <w:p w14:paraId="3FC8D075" w14:textId="77777777" w:rsidR="00F73B6C" w:rsidRDefault="00F73B6C" w:rsidP="00F73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E8F562" w14:textId="77777777" w:rsidR="00F73B6C" w:rsidRDefault="00F73B6C" w:rsidP="00F73B6C">
      <w:pPr>
        <w:spacing w:after="0" w:line="240" w:lineRule="auto"/>
      </w:pPr>
      <w:r>
        <w:separator/>
      </w:r>
    </w:p>
  </w:footnote>
  <w:footnote w:type="continuationSeparator" w:id="0">
    <w:p w14:paraId="28777A34" w14:textId="77777777" w:rsidR="00F73B6C" w:rsidRDefault="00F73B6C" w:rsidP="00F73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ambria" w:hAnsi="Cambria"/>
      </w:rPr>
      <w:alias w:val="Title"/>
      <w:id w:val="77547040"/>
      <w:placeholder>
        <w:docPart w:val="CE96295F8AFF794AA391D892245BE9E8"/>
      </w:placeholder>
      <w:showingPlcHdr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2FE9880C" w14:textId="77777777" w:rsidR="00F73B6C" w:rsidRPr="005E04E9" w:rsidRDefault="00F73B6C">
        <w:pPr>
          <w:pStyle w:val="Sidehoved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 w:rsidRPr="005E04E9">
          <w:rPr>
            <w:rFonts w:ascii="Cambria" w:hAnsi="Cambria"/>
          </w:rPr>
          <w:t>[Type the document title]</w:t>
        </w:r>
      </w:p>
    </w:sdtContent>
  </w:sdt>
  <w:sdt>
    <w:sdtPr>
      <w:rPr>
        <w:rFonts w:ascii="Cambria" w:hAnsi="Cambria"/>
      </w:rPr>
      <w:alias w:val="Date"/>
      <w:id w:val="77547044"/>
      <w:placeholder>
        <w:docPart w:val="CD4C5865750D0248B5948D95C724F9CA"/>
      </w:placeholder>
      <w:showingPlcHdr/>
      <w:dataBinding w:prefixMappings="xmlns:ns0='http://schemas.microsoft.com/office/2006/coverPageProps'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EndPr/>
    <w:sdtContent>
      <w:p w14:paraId="2D14FD0B" w14:textId="77777777" w:rsidR="00F73B6C" w:rsidRPr="005E04E9" w:rsidRDefault="00F73B6C">
        <w:pPr>
          <w:pStyle w:val="Sidehoved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 w:rsidRPr="005E04E9">
          <w:rPr>
            <w:rFonts w:ascii="Cambria" w:hAnsi="Cambria"/>
          </w:rPr>
          <w:t>[Type the date]</w:t>
        </w:r>
      </w:p>
    </w:sdtContent>
  </w:sdt>
  <w:p w14:paraId="289BD02E" w14:textId="77777777" w:rsidR="00CD4034" w:rsidRDefault="00CD4034" w:rsidP="00CD4034">
    <w:pPr>
      <w:pStyle w:val="Sidehoved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E70"/>
    <w:rsid w:val="001248D1"/>
    <w:rsid w:val="0033102E"/>
    <w:rsid w:val="00CD4034"/>
    <w:rsid w:val="00E86E70"/>
    <w:rsid w:val="00F7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B6ECF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034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CD40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D4034"/>
    <w:rPr>
      <w:rFonts w:ascii="Calibri" w:eastAsia="Calibri" w:hAnsi="Calibri" w:cs="Times New Roman"/>
      <w:sz w:val="22"/>
      <w:szCs w:val="22"/>
    </w:rPr>
  </w:style>
  <w:style w:type="character" w:styleId="Hyperlink">
    <w:name w:val="Hyperlink"/>
    <w:uiPriority w:val="99"/>
    <w:unhideWhenUsed/>
    <w:rsid w:val="00CD4034"/>
    <w:rPr>
      <w:color w:val="0000FF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D403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D4034"/>
    <w:rPr>
      <w:rFonts w:ascii="Lucida Grande" w:eastAsia="Calibri" w:hAnsi="Lucida Grande" w:cs="Lucida Grande"/>
      <w:sz w:val="18"/>
      <w:szCs w:val="18"/>
    </w:rPr>
  </w:style>
  <w:style w:type="paragraph" w:styleId="Sidefod">
    <w:name w:val="footer"/>
    <w:basedOn w:val="Normal"/>
    <w:link w:val="SidefodTegn"/>
    <w:uiPriority w:val="99"/>
    <w:unhideWhenUsed/>
    <w:rsid w:val="00F73B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73B6C"/>
    <w:rPr>
      <w:rFonts w:ascii="Calibri" w:eastAsia="Calibri" w:hAnsi="Calibri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034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CD40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D4034"/>
    <w:rPr>
      <w:rFonts w:ascii="Calibri" w:eastAsia="Calibri" w:hAnsi="Calibri" w:cs="Times New Roman"/>
      <w:sz w:val="22"/>
      <w:szCs w:val="22"/>
    </w:rPr>
  </w:style>
  <w:style w:type="character" w:styleId="Hyperlink">
    <w:name w:val="Hyperlink"/>
    <w:uiPriority w:val="99"/>
    <w:unhideWhenUsed/>
    <w:rsid w:val="00CD4034"/>
    <w:rPr>
      <w:color w:val="0000FF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D403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D4034"/>
    <w:rPr>
      <w:rFonts w:ascii="Lucida Grande" w:eastAsia="Calibri" w:hAnsi="Lucida Grande" w:cs="Lucida Grande"/>
      <w:sz w:val="18"/>
      <w:szCs w:val="18"/>
    </w:rPr>
  </w:style>
  <w:style w:type="paragraph" w:styleId="Sidefod">
    <w:name w:val="footer"/>
    <w:basedOn w:val="Normal"/>
    <w:link w:val="SidefodTegn"/>
    <w:uiPriority w:val="99"/>
    <w:unhideWhenUsed/>
    <w:rsid w:val="00F73B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73B6C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JohnnyRenquist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E96295F8AFF794AA391D892245BE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8CD0AB-98CA-BF45-A985-3B84858E5EE1}"/>
      </w:docPartPr>
      <w:docPartBody>
        <w:p w14:paraId="6677B4A4" w14:textId="61F37C11" w:rsidR="00466AEE" w:rsidRDefault="00A72919" w:rsidP="00A72919">
          <w:pPr>
            <w:pStyle w:val="CE96295F8AFF794AA391D892245BE9E8"/>
          </w:pPr>
          <w:r>
            <w:t>[Type the document title]</w:t>
          </w:r>
        </w:p>
      </w:docPartBody>
    </w:docPart>
    <w:docPart>
      <w:docPartPr>
        <w:name w:val="CD4C5865750D0248B5948D95C724F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B2C23E-32FD-6641-98BE-C069AE288A70}"/>
      </w:docPartPr>
      <w:docPartBody>
        <w:p w14:paraId="3D953F01" w14:textId="662DBD04" w:rsidR="00466AEE" w:rsidRDefault="00A72919" w:rsidP="00A72919">
          <w:pPr>
            <w:pStyle w:val="CD4C5865750D0248B5948D95C724F9CA"/>
          </w:pPr>
          <w: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919"/>
    <w:rsid w:val="00466AEE"/>
    <w:rsid w:val="00A7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CE96295F8AFF794AA391D892245BE9E8">
    <w:name w:val="CE96295F8AFF794AA391D892245BE9E8"/>
    <w:rsid w:val="00A72919"/>
  </w:style>
  <w:style w:type="paragraph" w:customStyle="1" w:styleId="CD4C5865750D0248B5948D95C724F9CA">
    <w:name w:val="CD4C5865750D0248B5948D95C724F9CA"/>
    <w:rsid w:val="00A72919"/>
  </w:style>
  <w:style w:type="paragraph" w:customStyle="1" w:styleId="24B9EDE32AD05648AA5D716ADD5BDA64">
    <w:name w:val="24B9EDE32AD05648AA5D716ADD5BDA64"/>
    <w:rsid w:val="00A72919"/>
  </w:style>
  <w:style w:type="paragraph" w:customStyle="1" w:styleId="A96963F52508104D9B07BD7A194D5EFD">
    <w:name w:val="A96963F52508104D9B07BD7A194D5EFD"/>
    <w:rsid w:val="00A7291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CE96295F8AFF794AA391D892245BE9E8">
    <w:name w:val="CE96295F8AFF794AA391D892245BE9E8"/>
    <w:rsid w:val="00A72919"/>
  </w:style>
  <w:style w:type="paragraph" w:customStyle="1" w:styleId="CD4C5865750D0248B5948D95C724F9CA">
    <w:name w:val="CD4C5865750D0248B5948D95C724F9CA"/>
    <w:rsid w:val="00A72919"/>
  </w:style>
  <w:style w:type="paragraph" w:customStyle="1" w:styleId="24B9EDE32AD05648AA5D716ADD5BDA64">
    <w:name w:val="24B9EDE32AD05648AA5D716ADD5BDA64"/>
    <w:rsid w:val="00A72919"/>
  </w:style>
  <w:style w:type="paragraph" w:customStyle="1" w:styleId="A96963F52508104D9B07BD7A194D5EFD">
    <w:name w:val="A96963F52508104D9B07BD7A194D5EFD"/>
    <w:rsid w:val="00A729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5B8797-2BE3-45C9-9C88-FCB97FDC7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Energinet.dk</Company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Rehnquist</dc:creator>
  <cp:lastModifiedBy>Helle Coretto</cp:lastModifiedBy>
  <cp:revision>2</cp:revision>
  <dcterms:created xsi:type="dcterms:W3CDTF">2015-06-18T11:06:00Z</dcterms:created>
  <dcterms:modified xsi:type="dcterms:W3CDTF">2015-06-18T11:06:00Z</dcterms:modified>
</cp:coreProperties>
</file>